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2B744" w14:textId="77777777" w:rsidR="00FA1774" w:rsidRPr="00C04BA2" w:rsidRDefault="00FA1774" w:rsidP="00FA1774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>
        <w:rPr>
          <w:rFonts w:asciiTheme="minorHAnsi" w:eastAsia="Arial" w:hAnsiTheme="minorHAnsi" w:cstheme="minorHAnsi"/>
          <w:b/>
          <w:i/>
          <w:sz w:val="20"/>
          <w:szCs w:val="20"/>
        </w:rPr>
        <w:t>, część 8</w:t>
      </w:r>
    </w:p>
    <w:p w14:paraId="1ACD9DBF" w14:textId="77777777" w:rsidR="00FA1774" w:rsidRPr="00C04BA2" w:rsidRDefault="00FA1774" w:rsidP="00FA1774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5D296D65" w14:textId="7F1E429F" w:rsidR="00FA1774" w:rsidRPr="00C04BA2" w:rsidRDefault="00FA1774" w:rsidP="00FA1774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 w:rsidRPr="00E012CE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Osłony na buty typu TYCHEM  – </w:t>
      </w:r>
      <w:r w:rsidR="00EB0D17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400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…. szt.</w:t>
      </w:r>
    </w:p>
    <w:p w14:paraId="1956A0B3" w14:textId="77777777" w:rsidR="00FA1774" w:rsidRPr="00C04BA2" w:rsidRDefault="00FA1774" w:rsidP="00FA1774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5FA0CF" w14:textId="77777777" w:rsidR="00FA1774" w:rsidRPr="00C04BA2" w:rsidRDefault="00FA1774" w:rsidP="00FA1774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A8FE5E" w14:textId="77777777" w:rsidR="00FA1774" w:rsidRPr="00C04BA2" w:rsidRDefault="00FA1774" w:rsidP="00FA1774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04331579" w14:textId="77777777" w:rsidR="00FA1774" w:rsidRPr="00C04BA2" w:rsidRDefault="00FA1774" w:rsidP="00FA1774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36CB74B6" w14:textId="77777777" w:rsidR="00FA1774" w:rsidRPr="00C04BA2" w:rsidRDefault="00FA1774" w:rsidP="00FA1774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364934F9" w14:textId="77777777" w:rsidR="00FA1774" w:rsidRPr="00C04BA2" w:rsidRDefault="00FA1774" w:rsidP="00FA1774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3181F98B" w14:textId="77777777" w:rsidR="00FA1774" w:rsidRPr="00C04BA2" w:rsidRDefault="00FA1774" w:rsidP="00FA1774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624F0F1A" w14:textId="77777777" w:rsidR="00FA1774" w:rsidRPr="00C04BA2" w:rsidRDefault="00FA1774" w:rsidP="00FA1774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0E034ED6" w14:textId="77777777" w:rsidR="00FA1774" w:rsidRPr="00C04BA2" w:rsidRDefault="00FA1774" w:rsidP="00FA1774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2FF41AEB" w14:textId="77777777" w:rsidR="00FA1774" w:rsidRPr="00C04BA2" w:rsidRDefault="00FA1774" w:rsidP="00FA1774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42B98588" w14:textId="77777777" w:rsidR="00FA1774" w:rsidRPr="00C04BA2" w:rsidRDefault="00FA1774" w:rsidP="00FA1774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62449C47" w14:textId="77777777" w:rsidR="00FA1774" w:rsidRPr="00C04BA2" w:rsidRDefault="00FA1774" w:rsidP="00FA1774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D2C42E1" w14:textId="77777777" w:rsidR="00FA1774" w:rsidRPr="00C04BA2" w:rsidRDefault="00FA1774" w:rsidP="00FA1774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260EB1F1" w14:textId="77777777" w:rsidR="00FA1774" w:rsidRPr="00C04BA2" w:rsidRDefault="00FA1774" w:rsidP="00FA1774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1CCD3C4D" w14:textId="77777777" w:rsidR="00FA1774" w:rsidRPr="00C04BA2" w:rsidRDefault="00FA1774" w:rsidP="00FA1774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88F0FF9" w14:textId="609EE3DC" w:rsidR="00FA1774" w:rsidRPr="00C04BA2" w:rsidRDefault="00FA1774" w:rsidP="00FA1774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Osłony na buty typu TYCHEM  – </w:t>
      </w:r>
      <w:r w:rsidR="00EB0D17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400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…. szt.</w:t>
      </w:r>
    </w:p>
    <w:p w14:paraId="73646732" w14:textId="77777777" w:rsidR="00FA1774" w:rsidRPr="00C04BA2" w:rsidRDefault="00FA1774" w:rsidP="00FA1774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</w:p>
    <w:p w14:paraId="6DD7DBA7" w14:textId="77777777" w:rsidR="00FA1774" w:rsidRPr="00C04BA2" w:rsidRDefault="00FA1774" w:rsidP="00FA1774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0D12847E" w14:textId="77777777" w:rsidR="00FA1774" w:rsidRPr="00C04BA2" w:rsidRDefault="00FA1774" w:rsidP="00FA1774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1A717BC4" w14:textId="77777777" w:rsidR="00FA1774" w:rsidRPr="00C04BA2" w:rsidRDefault="00FA1774" w:rsidP="00FA1774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EA5C534" w14:textId="77777777" w:rsidR="00FA1774" w:rsidRPr="00C04BA2" w:rsidRDefault="00FA1774" w:rsidP="00FA1774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088B1BCF" w14:textId="77777777" w:rsidR="00FA1774" w:rsidRPr="00C04BA2" w:rsidRDefault="00FA1774" w:rsidP="00FA1774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 xml:space="preserve">2) – termin nie może być dłuższy niż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20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5BB6855A" w14:textId="77777777" w:rsidR="00FA1774" w:rsidRPr="00C04BA2" w:rsidRDefault="00FA1774" w:rsidP="00FA1774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0426AD88" w14:textId="77777777" w:rsidR="00FA1774" w:rsidRPr="00C04BA2" w:rsidRDefault="00FA1774" w:rsidP="00FA1774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</w:p>
    <w:p w14:paraId="5ADBFA18" w14:textId="3A64ACCB" w:rsidR="00FA1774" w:rsidRPr="00C04BA2" w:rsidRDefault="00FA1774" w:rsidP="00FA1774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Osłony na buty typu TYCHEM  – </w:t>
      </w:r>
      <w:r w:rsidR="00EB0D17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400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…. szt.</w:t>
      </w:r>
    </w:p>
    <w:p w14:paraId="441653B2" w14:textId="77777777" w:rsidR="00FA1774" w:rsidRPr="00C04BA2" w:rsidRDefault="00FA1774" w:rsidP="00FA1774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2261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292"/>
        <w:gridCol w:w="1984"/>
        <w:gridCol w:w="1984"/>
      </w:tblGrid>
      <w:tr w:rsidR="00FA1774" w:rsidRPr="00C04BA2" w14:paraId="1A5E896A" w14:textId="77777777" w:rsidTr="004D1CB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59980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E8211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0935A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61C0FC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</w:t>
            </w:r>
          </w:p>
          <w:p w14:paraId="49353C7E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wpisać</w:t>
            </w:r>
          </w:p>
        </w:tc>
      </w:tr>
      <w:tr w:rsidR="00FA1774" w:rsidRPr="00C04BA2" w14:paraId="25870E89" w14:textId="77777777" w:rsidTr="004D1CBD"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A609B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E8DD84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FA1774" w:rsidRPr="00C04BA2" w14:paraId="37351150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561BB" w14:textId="77777777" w:rsidR="00FA1774" w:rsidRPr="00C04BA2" w:rsidRDefault="00FA1774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3131C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0DA49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2F671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A1774" w:rsidRPr="00C04BA2" w14:paraId="620D211A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5EFC0" w14:textId="77777777" w:rsidR="00FA1774" w:rsidRPr="00C04BA2" w:rsidRDefault="00FA1774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B4961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AE3A7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EC8091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A1774" w:rsidRPr="00C04BA2" w14:paraId="375CCB7E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BC7E6" w14:textId="77777777" w:rsidR="00FA1774" w:rsidRPr="00C04BA2" w:rsidRDefault="00FA1774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09A26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6643E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508074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A1774" w:rsidRPr="00C04BA2" w14:paraId="2C5AEC88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7633B" w14:textId="77777777" w:rsidR="00FA1774" w:rsidRPr="00C04BA2" w:rsidRDefault="00FA1774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6D30F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BAD69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384926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A1774" w:rsidRPr="00C04BA2" w14:paraId="327F90DB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0D9F3" w14:textId="77777777" w:rsidR="00FA1774" w:rsidRPr="00C04BA2" w:rsidRDefault="00FA1774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6101F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57518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A9C88C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1774" w:rsidRPr="00C04BA2" w14:paraId="0ECFC9A5" w14:textId="77777777" w:rsidTr="004D1CBD"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4EDE9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7E102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FA1774" w:rsidRPr="00C04BA2" w14:paraId="6247B0B0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77018" w14:textId="77777777" w:rsidR="00FA1774" w:rsidRPr="00C04BA2" w:rsidRDefault="00FA1774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4288E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Osłony na buty typu TYCHEM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48F46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95968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1774" w:rsidRPr="00C04BA2" w14:paraId="4548A4FB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23BD5" w14:textId="77777777" w:rsidR="00FA1774" w:rsidRPr="00C04BA2" w:rsidRDefault="00FA1774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E49CC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Długość do kolana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1F4D8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4AE53A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1774" w:rsidRPr="00C04BA2" w14:paraId="42D30E57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E12E5" w14:textId="77777777" w:rsidR="00FA1774" w:rsidRPr="00C04BA2" w:rsidRDefault="00FA1774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78945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Podeszwa antypoślizgowa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A111A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AF0802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1774" w:rsidRPr="00C04BA2" w14:paraId="17CE2487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A02BD" w14:textId="77777777" w:rsidR="00FA1774" w:rsidRPr="00C04BA2" w:rsidRDefault="00FA1774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7CC0E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Szwy szyte i zaklejone taśmą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BDBD3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3D03F8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1774" w:rsidRPr="00C04BA2" w14:paraId="7385DC4A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C03F1" w14:textId="77777777" w:rsidR="00FA1774" w:rsidRPr="00C04BA2" w:rsidRDefault="00FA1774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01789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Wiązanie na troki wokół łydki / kostki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39438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3A240E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1774" w:rsidRPr="00C04BA2" w14:paraId="25E46EBF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0ED5A" w14:textId="77777777" w:rsidR="00FA1774" w:rsidRPr="00C04BA2" w:rsidRDefault="00FA1774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E9A3F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Zgodność z normą  PN-EN 14126:2005 - Odzież ochronna – Wymagania i metody badań dla odzieży chroniącej przed czynnikami infekcyjnymi (lub odpowiednio EN 14126:2003 EN 14126:2003/AC:2004)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022CD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73E9FE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1774" w:rsidRPr="00C04BA2" w14:paraId="4132D745" w14:textId="77777777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95513" w14:textId="77777777" w:rsidR="00FA1774" w:rsidRPr="00C04BA2" w:rsidRDefault="00FA1774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1A2E1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 na zgodność z wymaganiami rozporządzenia UE 2016/425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25792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660F9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1774" w:rsidRPr="00C04BA2" w14:paraId="62087902" w14:textId="77777777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94F5A" w14:textId="77777777" w:rsidR="00FA1774" w:rsidRPr="00C04BA2" w:rsidRDefault="00FA1774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61D65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CE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25C2C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96CB78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1774" w:rsidRPr="00C04BA2" w14:paraId="48B12FA1" w14:textId="77777777" w:rsidTr="004D1CBD"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72753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CA70B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FA1774" w:rsidRPr="00C04BA2" w14:paraId="51DA7F22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D1D23" w14:textId="77777777" w:rsidR="00FA1774" w:rsidRPr="00C04BA2" w:rsidRDefault="00FA1774" w:rsidP="004D1CBD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3A5E6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04EC2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2A3906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1774" w:rsidRPr="00C04BA2" w14:paraId="073AB813" w14:textId="77777777" w:rsidTr="004D1CBD">
        <w:trPr>
          <w:trHeight w:val="189"/>
        </w:trPr>
        <w:tc>
          <w:tcPr>
            <w:tcW w:w="10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C2107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lastRenderedPageBreak/>
              <w:t>Wymagania dodatkowe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BF609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FA1774" w:rsidRPr="00C04BA2" w14:paraId="41126E6D" w14:textId="77777777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46DAB" w14:textId="77777777" w:rsidR="00FA1774" w:rsidRPr="00C04BA2" w:rsidRDefault="00FA1774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01EE1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D44A0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0E9261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1774" w:rsidRPr="00C04BA2" w14:paraId="6094BEBA" w14:textId="77777777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3279B" w14:textId="77777777" w:rsidR="00FA1774" w:rsidRPr="00C04BA2" w:rsidRDefault="00FA1774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3679D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AA0B8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146C8A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A1774" w:rsidRPr="00C04BA2" w14:paraId="274DB2D1" w14:textId="77777777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5C22F" w14:textId="77777777" w:rsidR="00FA1774" w:rsidRPr="00C04BA2" w:rsidRDefault="00FA1774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74C07" w14:textId="77777777" w:rsidR="00FA1774" w:rsidRPr="00C04BA2" w:rsidRDefault="00FA1774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CA945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46984D" w14:textId="77777777" w:rsidR="00FA1774" w:rsidRPr="00C04BA2" w:rsidRDefault="00FA1774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6AD1C487" w14:textId="77777777" w:rsidR="009205C3" w:rsidRDefault="009205C3"/>
    <w:p w14:paraId="0C6D6FA0" w14:textId="77777777" w:rsidR="00FA1774" w:rsidRPr="00010105" w:rsidRDefault="00FA1774" w:rsidP="00FA1774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5D5FF4E9" w14:textId="77777777" w:rsidR="00FA1774" w:rsidRPr="00010105" w:rsidRDefault="00FA1774" w:rsidP="00FA1774">
      <w:pPr>
        <w:pStyle w:val="Standard"/>
        <w:widowControl/>
        <w:numPr>
          <w:ilvl w:val="0"/>
          <w:numId w:val="2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454379CB" w14:textId="77777777" w:rsidR="00FA1774" w:rsidRPr="00010105" w:rsidRDefault="00FA1774" w:rsidP="00FA1774">
      <w:pPr>
        <w:pStyle w:val="Standard"/>
        <w:widowControl/>
        <w:numPr>
          <w:ilvl w:val="0"/>
          <w:numId w:val="2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48A430D8" w14:textId="77777777" w:rsidR="00FA1774" w:rsidRPr="00010105" w:rsidRDefault="00FA1774" w:rsidP="00FA1774">
      <w:pPr>
        <w:pStyle w:val="Akapitzlist"/>
        <w:numPr>
          <w:ilvl w:val="0"/>
          <w:numId w:val="2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5DF2AEFA" w14:textId="77777777" w:rsidR="00FA1774" w:rsidRPr="00010105" w:rsidRDefault="00FA1774" w:rsidP="00FA1774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422F84DC" w14:textId="77777777" w:rsidR="00FA1774" w:rsidRPr="00010105" w:rsidRDefault="00FA1774" w:rsidP="00FA177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3408D62C" w14:textId="77777777" w:rsidR="00FA1774" w:rsidRPr="00010105" w:rsidRDefault="00FA1774" w:rsidP="00FA1774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520D1F30" w14:textId="77777777" w:rsidR="00FA1774" w:rsidRPr="00010105" w:rsidRDefault="00FA1774" w:rsidP="00FA1774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5C726008" w14:textId="77777777" w:rsidR="00FA1774" w:rsidRPr="00010105" w:rsidRDefault="00FA1774" w:rsidP="00FA1774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ADB0CD1" w14:textId="77777777" w:rsidR="00FA1774" w:rsidRPr="00010105" w:rsidRDefault="00FA1774" w:rsidP="00FA1774">
      <w:pPr>
        <w:rPr>
          <w:rFonts w:asciiTheme="minorHAnsi" w:hAnsiTheme="minorHAnsi" w:cstheme="minorHAnsi"/>
          <w:sz w:val="20"/>
          <w:szCs w:val="20"/>
        </w:rPr>
      </w:pPr>
    </w:p>
    <w:p w14:paraId="308775B5" w14:textId="77777777" w:rsidR="00FA1774" w:rsidRDefault="00FA1774"/>
    <w:sectPr w:rsidR="00FA1774" w:rsidSect="00FA1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D8AEE" w14:textId="77777777" w:rsidR="00F361F8" w:rsidRDefault="00F361F8" w:rsidP="00FA1774">
      <w:r>
        <w:separator/>
      </w:r>
    </w:p>
  </w:endnote>
  <w:endnote w:type="continuationSeparator" w:id="0">
    <w:p w14:paraId="41D34E60" w14:textId="77777777" w:rsidR="00F361F8" w:rsidRDefault="00F361F8" w:rsidP="00FA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3054" w14:textId="77777777" w:rsidR="008D6D7B" w:rsidRDefault="008D6D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43EE872" w14:textId="77777777" w:rsidR="00FA1774" w:rsidRDefault="00FA1774">
            <w:pPr>
              <w:pStyle w:val="Stopka"/>
            </w:pPr>
            <w:r>
              <w:t xml:space="preserve">Strona </w:t>
            </w:r>
            <w:r w:rsidR="00DE605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E6050">
              <w:rPr>
                <w:b/>
              </w:rPr>
              <w:fldChar w:fldCharType="separate"/>
            </w:r>
            <w:r w:rsidR="008D6D7B">
              <w:rPr>
                <w:b/>
                <w:noProof/>
              </w:rPr>
              <w:t>1</w:t>
            </w:r>
            <w:r w:rsidR="00DE6050">
              <w:rPr>
                <w:b/>
              </w:rPr>
              <w:fldChar w:fldCharType="end"/>
            </w:r>
            <w:r>
              <w:t xml:space="preserve"> z </w:t>
            </w:r>
            <w:r w:rsidR="00DE605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E6050">
              <w:rPr>
                <w:b/>
              </w:rPr>
              <w:fldChar w:fldCharType="separate"/>
            </w:r>
            <w:r w:rsidR="008D6D7B">
              <w:rPr>
                <w:b/>
                <w:noProof/>
              </w:rPr>
              <w:t>3</w:t>
            </w:r>
            <w:r w:rsidR="00DE6050">
              <w:rPr>
                <w:b/>
              </w:rPr>
              <w:fldChar w:fldCharType="end"/>
            </w:r>
          </w:p>
        </w:sdtContent>
      </w:sdt>
    </w:sdtContent>
  </w:sdt>
  <w:p w14:paraId="0C682EF1" w14:textId="77777777" w:rsidR="00FA1774" w:rsidRDefault="00FA17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72FCE" w14:textId="77777777" w:rsidR="008D6D7B" w:rsidRDefault="008D6D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20E18" w14:textId="77777777" w:rsidR="00F361F8" w:rsidRDefault="00F361F8" w:rsidP="00FA1774">
      <w:r>
        <w:separator/>
      </w:r>
    </w:p>
  </w:footnote>
  <w:footnote w:type="continuationSeparator" w:id="0">
    <w:p w14:paraId="5396B409" w14:textId="77777777" w:rsidR="00F361F8" w:rsidRDefault="00F361F8" w:rsidP="00FA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880CE" w14:textId="77777777" w:rsidR="008D6D7B" w:rsidRDefault="008D6D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AF138" w14:textId="77777777" w:rsidR="008D6D7B" w:rsidRDefault="008D6D7B" w:rsidP="008D6D7B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540AA26" wp14:editId="1CCC22A3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5E598ED8" wp14:editId="2CC9E72F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58B6D36F" wp14:editId="78DA2F99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6560FE76" wp14:editId="550ED4B3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5AE4BB39" w14:textId="77777777" w:rsidR="008D6D7B" w:rsidRDefault="008D6D7B" w:rsidP="008D6D7B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13EF574C" w14:textId="77777777" w:rsidR="008D6D7B" w:rsidRDefault="008D6D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A020C" w14:textId="77777777" w:rsidR="008D6D7B" w:rsidRDefault="008D6D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774"/>
    <w:rsid w:val="008D6D7B"/>
    <w:rsid w:val="009205C3"/>
    <w:rsid w:val="00DE6050"/>
    <w:rsid w:val="00EB0D17"/>
    <w:rsid w:val="00F361F8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913D"/>
  <w15:docId w15:val="{65647AA3-5280-4804-9D4C-262EB963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A1774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FA1774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FA177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FA1774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FA177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FA1774"/>
    <w:pPr>
      <w:numPr>
        <w:numId w:val="1"/>
      </w:numPr>
    </w:pPr>
  </w:style>
  <w:style w:type="numbering" w:customStyle="1" w:styleId="WWNum16">
    <w:name w:val="WWNum16"/>
    <w:basedOn w:val="Bezlisty"/>
    <w:rsid w:val="00FA1774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FA1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7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7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7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D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D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9020</dc:creator>
  <cp:lastModifiedBy>kpapuda</cp:lastModifiedBy>
  <cp:revision>3</cp:revision>
  <dcterms:created xsi:type="dcterms:W3CDTF">2020-11-25T20:49:00Z</dcterms:created>
  <dcterms:modified xsi:type="dcterms:W3CDTF">2020-11-26T08:57:00Z</dcterms:modified>
</cp:coreProperties>
</file>